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завданнях 1–6 оберіть одну правильну відповідь.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>Укажіть тип шкідливих програм, які можуть заражати файли документів текстових процесорів.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троянські коні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  <w:lang w:val="uk-UA"/>
        </w:rPr>
        <w:t>Б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мережні віруси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мережні хробаки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Г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макровіруси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>Укажіть режим відображення слайдів презентації у програмі MS PowerPoint, у якому працюють гіперпосилання.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звичайний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Б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сортувальник слайдів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показ слайдів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Г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сторінки нотаток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>Укажіть програму, що входить до групи Стандартні операційної системи Windows, засобами якої можна переглядати потокові відеозаписи.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Paint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Б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Internet Explorer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Media Player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Г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WordPad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sz w:val="24"/>
        </w:rPr>
        <w:t>Укажіть клавішу, яку слід утримувати для малювання квадрата за допомогою інструмента Прямокутник у середовищі графічного редактора текстового процесора MS Word.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Shift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Б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Ctrl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Tab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Г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Backspace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3810</wp:posOffset>
            </wp:positionV>
            <wp:extent cx="1694815" cy="1937385"/>
            <wp:effectExtent l="0" t="0" r="63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42351" r="34952" b="26647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9373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hAnsi="Times New Roman" w:cs="Times New Roman"/>
          <w:sz w:val="24"/>
        </w:rPr>
        <w:t>Укажіть пристрій, який перетворює цифровий (як правило двійковий) сигнал на аналоговий.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гучномовець і навушники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Б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цифро-аналоговий перетворювач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аналого-цифровий перетворювач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Г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мікрофон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Укажіть значення, якого набуває змінна A після виконання вказівок, які записано у блок-схемі, поданій на малюнку. 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(При м іт к а. Знаком := позначено операцію присвоювання.)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120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Б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110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125 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Г</w:t>
      </w:r>
      <w:r>
        <w:rPr>
          <w:rFonts w:ascii="Times New Roman" w:hAnsi="Times New Roman" w:cs="Times New Roman"/>
          <w:sz w:val="24"/>
        </w:rPr>
        <w:t>) 100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 завданнях 7–12 оберіть кілька (від двох до п’яти) правильних варіантів відповідей з п’яти запропонованих.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7.</w:t>
      </w:r>
      <w:r>
        <w:rPr>
          <w:rFonts w:ascii="Times New Roman" w:hAnsi="Times New Roman" w:cs="Times New Roman"/>
          <w:sz w:val="24"/>
        </w:rPr>
        <w:t>Укажіть, які процеси належать до передавання повідомлень.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написання листа 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Б</w:t>
      </w:r>
      <w:r>
        <w:rPr>
          <w:rFonts w:ascii="Times New Roman" w:hAnsi="Times New Roman" w:cs="Times New Roman"/>
          <w:sz w:val="24"/>
        </w:rPr>
        <w:t xml:space="preserve">) відповідь учня 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</w:rPr>
        <w:t>) показ пантоміми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Г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ведення щоденника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Д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телефонна розмова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8.</w:t>
      </w:r>
      <w:r>
        <w:rPr>
          <w:rFonts w:ascii="Times New Roman" w:hAnsi="Times New Roman" w:cs="Times New Roman"/>
          <w:sz w:val="24"/>
        </w:rPr>
        <w:t>Укажіть основні методи стиснення, які можна застосувати під час створення архівів у середовищі більшості сучасних архіваторів.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швидкісний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Б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нормальний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ефективний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Г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хороший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Д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максимальний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9.</w:t>
      </w:r>
      <w:r>
        <w:rPr>
          <w:rFonts w:ascii="Times New Roman" w:hAnsi="Times New Roman" w:cs="Times New Roman"/>
          <w:sz w:val="24"/>
        </w:rPr>
        <w:t>Укажіть назви антивірусних програм.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А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AVP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Б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DrWeb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Avast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Г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WinRar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Д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Nod32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10.</w:t>
      </w:r>
      <w:r>
        <w:rPr>
          <w:rFonts w:ascii="Times New Roman" w:hAnsi="Times New Roman" w:cs="Times New Roman"/>
          <w:sz w:val="24"/>
        </w:rPr>
        <w:t>Укажіть параметри пошуку, які можна встановлювати в середовищі текстового процесора MS Word.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ураховувати регістр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Б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лише повні слова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знаки підстановки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Г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розділові знаки 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Д</w:t>
      </w:r>
      <w:r>
        <w:rPr>
          <w:rFonts w:ascii="Times New Roman" w:hAnsi="Times New Roman" w:cs="Times New Roman"/>
          <w:sz w:val="24"/>
        </w:rPr>
        <w:t>) усі словоформи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11.</w:t>
      </w:r>
      <w:r>
        <w:rPr>
          <w:rFonts w:ascii="Times New Roman" w:hAnsi="Times New Roman" w:cs="Times New Roman"/>
          <w:sz w:val="24"/>
        </w:rPr>
        <w:t>Укажіть комп’ютерні публікації, які можна створити за вбудованими шаблонами в програмі MS Publisher.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бланк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Б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візитна картка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резюме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Г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почесні грамоти 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Д</w:t>
      </w:r>
      <w:r>
        <w:rPr>
          <w:rFonts w:ascii="Times New Roman" w:hAnsi="Times New Roman" w:cs="Times New Roman"/>
          <w:sz w:val="24"/>
        </w:rPr>
        <w:t>) папка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12.</w:t>
      </w:r>
      <w:r>
        <w:rPr>
          <w:rFonts w:ascii="Times New Roman" w:hAnsi="Times New Roman" w:cs="Times New Roman"/>
          <w:sz w:val="24"/>
        </w:rPr>
        <w:t>Укажіть атрибути (властивості) малюнка, які можна змінити в графічному редакторі Paint.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ширину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Б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висоту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глибину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Г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тип палітри</w:t>
      </w:r>
    </w:p>
    <w:p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 завданнях 13 та 14 до кожного варіанта умови, позначеного літерою, оберіть один правильний варіант відповіді, позначений цифрою.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13.</w:t>
      </w:r>
      <w:r>
        <w:rPr>
          <w:rFonts w:ascii="Times New Roman" w:hAnsi="Times New Roman" w:cs="Times New Roman"/>
          <w:sz w:val="24"/>
        </w:rPr>
        <w:t>Установіть відповідність між науковими відкриттями та прізвищами вчених, яким вони належать.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  <w:sectPr>
          <w:pgSz w:w="11906" w:h="16838"/>
          <w:pgMar w:top="850" w:right="850" w:bottom="850" w:left="1417" w:header="708" w:footer="708" w:gutter="0"/>
          <w:cols w:space="708" w:num="1"/>
          <w:docGrid w:linePitch="360" w:charSpace="0"/>
        </w:sectPr>
      </w:pPr>
    </w:p>
    <w:p>
      <w:pPr>
        <w:spacing w:after="0" w:line="240" w:lineRule="auto"/>
        <w:ind w:left="284" w:right="1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перший механічний пристрій, що виконував </w:t>
      </w:r>
      <w:r>
        <w:rPr>
          <w:rFonts w:ascii="Times New Roman" w:hAnsi="Times New Roman" w:cs="Times New Roman"/>
          <w:sz w:val="24"/>
          <w:lang w:val="ru-RU"/>
        </w:rPr>
        <w:t>ч</w:t>
      </w:r>
      <w:r>
        <w:rPr>
          <w:rFonts w:ascii="Times New Roman" w:hAnsi="Times New Roman" w:cs="Times New Roman"/>
          <w:sz w:val="24"/>
        </w:rPr>
        <w:t>отири арифметичні дії, сконструював…</w:t>
      </w:r>
    </w:p>
    <w:p>
      <w:pPr>
        <w:spacing w:after="0" w:line="240" w:lineRule="auto"/>
        <w:ind w:left="284" w:right="1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Б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склад і призначення частин (функціональних елементів) автоматичного обчислювального при</w:t>
      </w:r>
      <w:r>
        <w:rPr>
          <w:rFonts w:ascii="Times New Roman" w:hAnsi="Times New Roman" w:cs="Times New Roman"/>
          <w:sz w:val="24"/>
          <w:lang w:val="ru-RU"/>
        </w:rPr>
        <w:t>с</w:t>
      </w:r>
      <w:r>
        <w:rPr>
          <w:rFonts w:ascii="Times New Roman" w:hAnsi="Times New Roman" w:cs="Times New Roman"/>
          <w:sz w:val="24"/>
        </w:rPr>
        <w:t>трою вперше сформулював…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</w:p>
    <w:p>
      <w:pPr>
        <w:spacing w:after="0" w:line="240" w:lineRule="auto"/>
        <w:ind w:left="284" w:right="1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принципи, згідно з якими функціонує більшість сучасних комп’ютерів, уперше описав…</w:t>
      </w:r>
    </w:p>
    <w:p>
      <w:pPr>
        <w:spacing w:after="0" w:line="240" w:lineRule="auto"/>
        <w:ind w:left="284" w:right="1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Г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першу серійну обчислювальну машину, що виконувала дві арифметичні дії, створив…</w:t>
      </w:r>
    </w:p>
    <w:p>
      <w:pPr>
        <w:spacing w:after="0" w:line="240" w:lineRule="auto"/>
        <w:ind w:left="284" w:right="1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Д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перші програми для різницевої автоматичної машини створив перший у світі програміст…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Блез Паскаль</w:t>
      </w:r>
    </w:p>
    <w:p>
      <w:pPr>
        <w:spacing w:after="0" w:line="24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Джон фон Нейман</w:t>
      </w:r>
    </w:p>
    <w:p>
      <w:pPr>
        <w:spacing w:after="0" w:line="24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Чарльз Беббідж</w:t>
      </w:r>
    </w:p>
    <w:p>
      <w:pPr>
        <w:spacing w:after="0" w:line="24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Ада Лавлейс</w:t>
      </w:r>
    </w:p>
    <w:p>
      <w:pPr>
        <w:spacing w:after="0" w:line="24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Готфрід Вільгельм</w:t>
      </w:r>
    </w:p>
    <w:p>
      <w:pPr>
        <w:spacing w:after="0" w:line="24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Лейбніц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</w:rPr>
        <w:sectPr>
          <w:type w:val="continuous"/>
          <w:pgSz w:w="11906" w:h="16838"/>
          <w:pgMar w:top="850" w:right="850" w:bottom="850" w:left="1417" w:header="708" w:footer="708" w:gutter="0"/>
          <w:cols w:equalWidth="0" w:num="2">
            <w:col w:w="6190" w:space="708"/>
            <w:col w:w="2741"/>
          </w:cols>
          <w:docGrid w:linePitch="360" w:charSpace="0"/>
        </w:sectPr>
      </w:pP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14.</w:t>
      </w:r>
      <w:r>
        <w:rPr>
          <w:rFonts w:ascii="Times New Roman" w:hAnsi="Times New Roman" w:cs="Times New Roman"/>
          <w:sz w:val="24"/>
        </w:rPr>
        <w:t>Установіть відповідність між означеннями властивостей алгоритмів та їх назвами.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  <w:sectPr>
          <w:type w:val="continuous"/>
          <w:pgSz w:w="11906" w:h="16838"/>
          <w:pgMar w:top="850" w:right="850" w:bottom="850" w:left="1417" w:header="708" w:footer="708" w:gutter="0"/>
          <w:cols w:space="708" w:num="1"/>
          <w:docGrid w:linePitch="360" w:charSpace="0"/>
        </w:sectPr>
      </w:pPr>
    </w:p>
    <w:p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після завершення виконання алгоритму результати обов’язково відповідають поставленій меті</w:t>
      </w:r>
      <w:r>
        <w:rPr>
          <w:rFonts w:ascii="Times New Roman" w:hAnsi="Times New Roman" w:cs="Times New Roman"/>
          <w:sz w:val="24"/>
        </w:rPr>
        <w:tab/>
      </w:r>
    </w:p>
    <w:p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Б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алгоритм може бути застосований до цілого класу однотипних задач, для яких спільними є умова, хід розв’язування та які відрізняються тільки початковими </w:t>
      </w:r>
      <w:r>
        <w:rPr>
          <w:rFonts w:ascii="Times New Roman" w:hAnsi="Times New Roman" w:cs="Times New Roman"/>
          <w:sz w:val="24"/>
          <w:lang w:val="ru-RU"/>
        </w:rPr>
        <w:t>д</w:t>
      </w:r>
      <w:r>
        <w:rPr>
          <w:rFonts w:ascii="Times New Roman" w:hAnsi="Times New Roman" w:cs="Times New Roman"/>
          <w:sz w:val="24"/>
        </w:rPr>
        <w:t>аними</w:t>
      </w:r>
    </w:p>
    <w:p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виконання алгоритму завершиться після скінченної кількості кроків і за скінченний час при будь-яких допустимих значеннях початкових даних</w:t>
      </w:r>
    </w:p>
    <w:p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Г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для заданого набору значень початкових (вхідних) даних алгоритм однозначно визначає порядок дій виконавця та результат цих дій</w:t>
      </w:r>
    </w:p>
    <w:p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Д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виконання алгоритму зводиться до виконання окремих дій у певній послідовності, причому кожна команда алгоритму повинна виконуватися за скінченний інтервал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>часу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масовість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скінченність</w:t>
      </w:r>
    </w:p>
    <w:p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>3) визначеність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>або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>детермінованість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результативність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дискретність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  <w:sectPr>
          <w:type w:val="continuous"/>
          <w:pgSz w:w="11906" w:h="16838"/>
          <w:pgMar w:top="850" w:right="991" w:bottom="850" w:left="1843" w:header="708" w:footer="708" w:gutter="0"/>
          <w:cols w:space="708" w:num="1"/>
          <w:docGrid w:linePitch="360" w:charSpace="0"/>
        </w:sectPr>
      </w:pP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Завдання 15–17 з відкритою відповіддю.</w:t>
      </w:r>
    </w:p>
    <w:p>
      <w:pPr>
        <w:numPr>
          <w:ilvl w:val="0"/>
          <w:numId w:val="1"/>
        </w:numPr>
        <w:spacing w:after="0" w:line="240" w:lineRule="auto"/>
        <w:rPr>
          <w:rFonts w:hint="default" w:ascii="Times New Roman" w:hAnsi="Times New Roman" w:cs="Times New Roman"/>
          <w:sz w:val="24"/>
          <w:lang w:val="uk-UA"/>
        </w:rPr>
      </w:pPr>
      <w:r>
        <w:rPr>
          <w:rFonts w:hint="default" w:ascii="Times New Roman" w:hAnsi="Times New Roman" w:cs="Times New Roman"/>
          <w:sz w:val="24"/>
          <w:lang w:val="uk-UA"/>
        </w:rPr>
        <w:t>Напишіть усі відомі вам цикли та розгалудження та опишіть їх синтаксис відомою вам мовою програмування.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Завдання 16 та 17 передбачають безпосереднє їх виконання на комп’ютері з використанням програмних засобів, що вивчалися відповідно до чинної навчальної програми.</w:t>
      </w:r>
    </w:p>
    <w:p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16.</w:t>
      </w:r>
      <w:r>
        <w:rPr>
          <w:rFonts w:ascii="Times New Roman" w:hAnsi="Times New Roman" w:cs="Times New Roman"/>
          <w:sz w:val="24"/>
        </w:rPr>
        <w:t>Засобами текстового процесора створіть новий документ, що міститиме схему класифікації програмного забезпечення інформаційної системи. Для цього:</w:t>
      </w:r>
    </w:p>
    <w:p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одним з відомих вам способів створіть текстовий документ, до якого додайте графічну схему з назвою «Програмне забезпечення», елементами якої є назви різних видів програмного забезпечення;</w:t>
      </w:r>
    </w:p>
    <w:p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додайте до графічної схеми по два приклади назв програм кожного виду;</w:t>
      </w:r>
    </w:p>
    <w:p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складіть і запишіть текст зі списком програм, які мають  бути обов’язково встановлені на кожному комп’ютері;</w:t>
      </w:r>
    </w:p>
    <w:p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збережіть документ у файлі з іменем Програми.doc у папці Атестація_Прізвище.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i/>
          <w:sz w:val="28"/>
        </w:rPr>
      </w:pPr>
    </w:p>
    <w:p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 завданні 17 запишіть програму відомою вам мовою програмування.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</w:rPr>
        <w:t>При цьому врахуйте, що вхідні дані вводяться з клавіатури, а вихідні — виводяться на екран монітора (у консольному варіанті)</w:t>
      </w:r>
      <w:bookmarkStart w:id="0" w:name="_GoBack"/>
      <w:bookmarkEnd w:id="0"/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17. </w:t>
      </w:r>
      <w:r>
        <w:rPr>
          <w:rFonts w:ascii="Times New Roman" w:hAnsi="Times New Roman" w:cs="Times New Roman"/>
          <w:sz w:val="24"/>
          <w:szCs w:val="24"/>
          <w:lang w:val="ru-RU"/>
        </w:rPr>
        <w:t>Задайте дов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льний двовимірний масив та заповніть його випадковими числами. Виведіть усі елементи масиву на екран у табличному вигляді та окремо мінімальний елемент масиву. </w:t>
      </w:r>
    </w:p>
    <w:p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type w:val="continuous"/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212B"/>
    <w:multiLevelType w:val="singleLevel"/>
    <w:tmpl w:val="1F9B212B"/>
    <w:lvl w:ilvl="0" w:tentative="0">
      <w:start w:val="1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A2"/>
    <w:rsid w:val="00050AC6"/>
    <w:rsid w:val="0017273A"/>
    <w:rsid w:val="00420E3C"/>
    <w:rsid w:val="00456C64"/>
    <w:rsid w:val="004A29C8"/>
    <w:rsid w:val="005242A1"/>
    <w:rsid w:val="009D37A2"/>
    <w:rsid w:val="009E49D1"/>
    <w:rsid w:val="00BF7C52"/>
    <w:rsid w:val="00CD1CD1"/>
    <w:rsid w:val="00E22C2D"/>
    <w:rsid w:val="00E60180"/>
    <w:rsid w:val="00FB20D4"/>
    <w:rsid w:val="00FD2AA5"/>
    <w:rsid w:val="00FE2A05"/>
    <w:rsid w:val="1639453F"/>
    <w:rsid w:val="1D4A09E5"/>
    <w:rsid w:val="56581074"/>
    <w:rsid w:val="7C0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3538</Words>
  <Characters>2017</Characters>
  <Lines>16</Lines>
  <Paragraphs>11</Paragraphs>
  <TotalTime>66</TotalTime>
  <ScaleCrop>false</ScaleCrop>
  <LinksUpToDate>false</LinksUpToDate>
  <CharactersWithSpaces>5544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2017-05-15T18:39:00Z</dcterms:created>
  <dc:creator>Tanya</dc:creator>
  <cp:lastModifiedBy>google1556867753</cp:lastModifiedBy>
  <dcterms:modified xsi:type="dcterms:W3CDTF">2021-05-31T09:50:38Z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